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499" w14:textId="3FAC78EB" w:rsidR="0022462E" w:rsidRPr="005C16F4" w:rsidRDefault="005C16F4" w:rsidP="0022462E">
      <w:pPr>
        <w:pStyle w:val="TableParagraph"/>
        <w:spacing w:before="6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</w:pPr>
      <w:bookmarkStart w:id="0" w:name="_Hlk501633682"/>
      <w:bookmarkStart w:id="1" w:name="_Hlk506830142"/>
      <w:bookmarkStart w:id="2" w:name="_Hlk531900244"/>
      <w:r w:rsidRPr="005C16F4">
        <w:rPr>
          <w:rFonts w:ascii="Times New Roman" w:hAnsi="Times New Roman" w:cs="Times New Roman"/>
          <w:b/>
          <w:bCs/>
          <w:sz w:val="28"/>
          <w:szCs w:val="28"/>
        </w:rPr>
        <w:t xml:space="preserve">AVVISO DI MANIFESTAZIONE DI INTERESSE </w:t>
      </w:r>
      <w:bookmarkStart w:id="3" w:name="_Hlk532413373"/>
      <w:r w:rsidRPr="005C16F4">
        <w:rPr>
          <w:rFonts w:ascii="Times New Roman" w:hAnsi="Times New Roman" w:cs="Times New Roman"/>
          <w:b/>
          <w:bCs/>
          <w:sz w:val="28"/>
          <w:szCs w:val="28"/>
        </w:rPr>
        <w:t xml:space="preserve">PER </w:t>
      </w:r>
      <w:bookmarkEnd w:id="0"/>
      <w:bookmarkEnd w:id="1"/>
      <w:bookmarkEnd w:id="2"/>
      <w:bookmarkEnd w:id="3"/>
      <w:r w:rsidRPr="005C16F4">
        <w:rPr>
          <w:rFonts w:ascii="Times New Roman" w:hAnsi="Times New Roman" w:cs="Times New Roman"/>
          <w:b/>
          <w:bCs/>
          <w:sz w:val="28"/>
          <w:szCs w:val="28"/>
        </w:rPr>
        <w:t>L’AFFIDAMENTO DEI LAVORI DI ADEGUAMENTO DEI LOCALI PER LA NUOVA SEDE DELLA FARMACIA SCIARE’ IN VIA CARLO CATT</w:t>
      </w:r>
      <w:r w:rsidR="00096FA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C16F4">
        <w:rPr>
          <w:rFonts w:ascii="Times New Roman" w:hAnsi="Times New Roman" w:cs="Times New Roman"/>
          <w:b/>
          <w:bCs/>
          <w:sz w:val="28"/>
          <w:szCs w:val="28"/>
        </w:rPr>
        <w:t>NEO 22 A GALLARATE</w:t>
      </w:r>
    </w:p>
    <w:p w14:paraId="29B8FE28" w14:textId="77777777" w:rsidR="00256BDE" w:rsidRDefault="00256B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4"/>
        <w:ind w:right="501"/>
        <w:jc w:val="center"/>
        <w:rPr>
          <w:sz w:val="22"/>
          <w:szCs w:val="22"/>
        </w:rPr>
      </w:pPr>
    </w:p>
    <w:p w14:paraId="704F70B5" w14:textId="77777777" w:rsidR="00256BDE" w:rsidRDefault="0022462E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2A3BCB3" w14:textId="77777777" w:rsidR="00256BDE" w:rsidRDefault="00256BDE">
      <w:pPr>
        <w:spacing w:line="340" w:lineRule="exact"/>
        <w:jc w:val="both"/>
      </w:pPr>
    </w:p>
    <w:p w14:paraId="4E8AFD10" w14:textId="77777777" w:rsidR="00256BDE" w:rsidRDefault="0022462E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451B2714" w14:textId="77777777" w:rsidR="00256BDE" w:rsidRDefault="0022462E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................................………………………</w:t>
      </w:r>
      <w:proofErr w:type="gramStart"/>
      <w:r>
        <w:t>…….</w:t>
      </w:r>
      <w:proofErr w:type="gramEnd"/>
      <w:r>
        <w:t>.</w:t>
      </w:r>
    </w:p>
    <w:p w14:paraId="3DB7030E" w14:textId="77777777" w:rsidR="00256BDE" w:rsidRDefault="0022462E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30FD134B" w14:textId="77777777" w:rsidR="00256BDE" w:rsidRDefault="0022462E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77D9EA9A" w14:textId="77777777" w:rsidR="00256BDE" w:rsidRDefault="0022462E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7E0A0549" w14:textId="77777777" w:rsidR="00256BDE" w:rsidRDefault="0022462E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179BEB9" w14:textId="77777777" w:rsidR="00256BDE" w:rsidRDefault="00256BDE">
      <w:pPr>
        <w:spacing w:line="340" w:lineRule="exact"/>
        <w:jc w:val="both"/>
      </w:pPr>
    </w:p>
    <w:p w14:paraId="1696AD21" w14:textId="77777777" w:rsidR="00256BDE" w:rsidRDefault="0022462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2D7C9060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EBB6DF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inviato alla procedura di cui in oggetto in qualità di:</w:t>
      </w:r>
    </w:p>
    <w:p w14:paraId="17778F2E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Operatore economico singolo</w:t>
      </w:r>
    </w:p>
    <w:p w14:paraId="60BC8C62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3C62800A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29D6E3D0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3EE76C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E4FB6CA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33243EF2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108FA26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7156371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138D2A61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299F92C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69CF617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3DC0041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A02A384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247D9F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982B359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6274183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B0912CF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Consorzio di cui all’art. 45, lett. b) e c), del D.Lgs. 50/2016, indicando come consorziate esecutrici i seguenti operatori economici:</w:t>
      </w:r>
    </w:p>
    <w:p w14:paraId="66236F55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_____________________</w:t>
      </w:r>
    </w:p>
    <w:p w14:paraId="7872EB70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6BBF268A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1F3669E8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0589A0C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(eventuale)</w:t>
      </w:r>
      <w:r>
        <w:rPr>
          <w:sz w:val="24"/>
          <w:szCs w:val="24"/>
          <w:lang w:val="it-IT"/>
        </w:rPr>
        <w:t xml:space="preserve"> e, con riferimento ai requisiti di partecipazione richiesti di natura economico-finanziaria e tecnico-professionale, intende ricorrere all’istituto dell’avvalimento di cui all’art. 89 del Codice, indicando quale/i impresa/e ausiliaria/e:</w:t>
      </w:r>
    </w:p>
    <w:p w14:paraId="0BEAC92B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934314A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7253C656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12ECC502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e, tal fine,</w:t>
      </w:r>
    </w:p>
    <w:p w14:paraId="204EA9A2" w14:textId="77777777" w:rsidR="00256BDE" w:rsidRDefault="00256BDE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04CE5F68" w14:textId="77777777" w:rsidR="00256BDE" w:rsidRDefault="0022462E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C2ECB0E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30D3B8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…………………………..………per la/le seguente/i attività…..……..………..…………….</w:t>
      </w:r>
    </w:p>
    <w:p w14:paraId="2E370898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…………………………………….……………………………………………………….…......</w:t>
      </w:r>
    </w:p>
    <w:p w14:paraId="10518564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……………………………………………………………….……………………………..….…</w:t>
      </w:r>
    </w:p>
    <w:p w14:paraId="2276FC76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…………………………………………………………………………………………………....</w:t>
      </w:r>
    </w:p>
    <w:p w14:paraId="49BFF802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………………………………………………………………………………………………...….</w:t>
      </w:r>
    </w:p>
    <w:p w14:paraId="649A46F5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0DA103DE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……………………………………………………………………..….</w:t>
      </w:r>
    </w:p>
    <w:p w14:paraId="751E0D79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…………………………………………………………………………….</w:t>
      </w:r>
    </w:p>
    <w:p w14:paraId="1CF7D32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…………………………..……………………….…………...…………….</w:t>
      </w:r>
    </w:p>
    <w:p w14:paraId="6A6BF367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…………………………………………………………………………….……………</w:t>
      </w:r>
    </w:p>
    <w:p w14:paraId="4A65A2C4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……………………………………………………………….….</w:t>
      </w:r>
    </w:p>
    <w:p w14:paraId="382205B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0C41B5B1" w14:textId="77777777" w:rsidR="00256BDE" w:rsidRDefault="0022462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4FE3FEF9" w14:textId="77777777" w:rsidR="00256BDE" w:rsidRDefault="00256BD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256BDE" w14:paraId="7E7F2FC1" w14:textId="77777777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6EB8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87FE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24EB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C5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256BDE" w14:paraId="0BD734F0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F86B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411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279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75D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8AEA" w14:textId="77777777" w:rsidR="00256BDE" w:rsidRDefault="00256BDE"/>
        </w:tc>
      </w:tr>
      <w:tr w:rsidR="00256BDE" w14:paraId="702AB1E2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8D7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380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41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D1AE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795" w14:textId="77777777" w:rsidR="00256BDE" w:rsidRDefault="00256BDE"/>
        </w:tc>
      </w:tr>
      <w:tr w:rsidR="00256BDE" w14:paraId="0031B80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148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86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43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3060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9B69" w14:textId="77777777" w:rsidR="00256BDE" w:rsidRDefault="00256BDE"/>
        </w:tc>
      </w:tr>
      <w:tr w:rsidR="00256BDE" w14:paraId="7D03758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B6D1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345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A93B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0E42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BAF1" w14:textId="77777777" w:rsidR="00256BDE" w:rsidRDefault="00256BDE"/>
        </w:tc>
      </w:tr>
    </w:tbl>
    <w:p w14:paraId="08C0D546" w14:textId="77777777" w:rsidR="00256BDE" w:rsidRDefault="00256BDE">
      <w:pPr>
        <w:pStyle w:val="sche3"/>
        <w:ind w:left="538" w:hanging="538"/>
        <w:rPr>
          <w:sz w:val="24"/>
          <w:szCs w:val="24"/>
          <w:lang w:val="it-IT"/>
        </w:rPr>
      </w:pPr>
    </w:p>
    <w:p w14:paraId="68C2A370" w14:textId="09C3D80F" w:rsidR="00256BDE" w:rsidRDefault="0022462E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 80 del Codice;</w:t>
      </w:r>
    </w:p>
    <w:p w14:paraId="39447C3C" w14:textId="33A59ED2" w:rsidR="005C16F4" w:rsidRDefault="005C16F4" w:rsidP="005C16F4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 w:rsidRPr="005C16F4">
        <w:rPr>
          <w:sz w:val="24"/>
          <w:szCs w:val="24"/>
          <w:lang w:val="it-IT"/>
        </w:rPr>
        <w:t>di essere iscritto all’Elenco Telematico dei Fornitori nella piattaforma SINTEL</w:t>
      </w:r>
      <w:r>
        <w:rPr>
          <w:sz w:val="24"/>
          <w:szCs w:val="24"/>
          <w:lang w:val="it-IT"/>
        </w:rPr>
        <w:t>;</w:t>
      </w:r>
    </w:p>
    <w:p w14:paraId="6CC62E71" w14:textId="60A4DFF4" w:rsidR="00256BDE" w:rsidRDefault="005C16F4" w:rsidP="005C16F4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 w:rsidRPr="005C16F4">
        <w:rPr>
          <w:sz w:val="24"/>
          <w:szCs w:val="24"/>
          <w:lang w:val="it-IT"/>
        </w:rPr>
        <w:t>di essere in possesso di attestazione SOA per la Categoria OG1 – Classifica nonché di idonea qualificazione per le lavorazioni rientranti nelle categorie scorporabili</w:t>
      </w:r>
      <w:r w:rsidR="00C13E9B">
        <w:rPr>
          <w:sz w:val="24"/>
          <w:szCs w:val="24"/>
          <w:lang w:val="it-IT"/>
        </w:rPr>
        <w:t>;</w:t>
      </w:r>
    </w:p>
    <w:p w14:paraId="09F0A495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6FE6A199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7DD250A2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086C3FFB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3BDF2DAA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7BE7B669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034DCA5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5735C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EB60D06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091E7CD8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71A81FE4" w14:textId="77777777" w:rsidR="00256BDE" w:rsidRDefault="00256BD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59DC5B39" w14:textId="77777777" w:rsidR="00256BDE" w:rsidRDefault="0022462E">
      <w:pPr>
        <w:pStyle w:val="sche3"/>
        <w:spacing w:line="340" w:lineRule="exact"/>
        <w:ind w:left="5812"/>
        <w:jc w:val="center"/>
      </w:pPr>
      <w:r>
        <w:rPr>
          <w:sz w:val="24"/>
          <w:szCs w:val="24"/>
          <w:lang w:val="it-IT"/>
        </w:rPr>
        <w:t>_____________________________</w:t>
      </w:r>
    </w:p>
    <w:sectPr w:rsidR="00256BD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57A0" w14:textId="77777777" w:rsidR="001B1FD0" w:rsidRDefault="001B1FD0">
      <w:r>
        <w:separator/>
      </w:r>
    </w:p>
  </w:endnote>
  <w:endnote w:type="continuationSeparator" w:id="0">
    <w:p w14:paraId="5BF6AB54" w14:textId="77777777" w:rsidR="001B1FD0" w:rsidRDefault="001B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331" w14:textId="77777777" w:rsidR="00256BDE" w:rsidRDefault="00256BD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E096" w14:textId="77777777" w:rsidR="001B1FD0" w:rsidRDefault="001B1FD0">
      <w:r>
        <w:separator/>
      </w:r>
    </w:p>
  </w:footnote>
  <w:footnote w:type="continuationSeparator" w:id="0">
    <w:p w14:paraId="3BE03D19" w14:textId="77777777" w:rsidR="001B1FD0" w:rsidRDefault="001B1FD0">
      <w:r>
        <w:continuationSeparator/>
      </w:r>
    </w:p>
  </w:footnote>
  <w:footnote w:type="continuationNotice" w:id="1">
    <w:p w14:paraId="7BC6168C" w14:textId="77777777" w:rsidR="001B1FD0" w:rsidRDefault="001B1FD0"/>
  </w:footnote>
  <w:footnote w:id="2">
    <w:p w14:paraId="11D024A8" w14:textId="77777777" w:rsidR="00256BDE" w:rsidRDefault="0022462E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DD8F" w14:textId="77777777" w:rsidR="00256BDE" w:rsidRDefault="0022462E">
    <w:pPr>
      <w:pStyle w:val="Intestazione"/>
      <w:tabs>
        <w:tab w:val="clear" w:pos="9638"/>
        <w:tab w:val="right" w:pos="9612"/>
      </w:tabs>
    </w:pPr>
    <w:r>
      <w:rPr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01"/>
    <w:multiLevelType w:val="hybridMultilevel"/>
    <w:tmpl w:val="8D8CDD62"/>
    <w:styleLink w:val="Stileimportato1"/>
    <w:lvl w:ilvl="0" w:tplc="89BEA10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4D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CC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261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02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E2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002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5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1C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038EB"/>
    <w:multiLevelType w:val="hybridMultilevel"/>
    <w:tmpl w:val="8D8CDD62"/>
    <w:numStyleLink w:val="Stileimportato1"/>
  </w:abstractNum>
  <w:abstractNum w:abstractNumId="2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477AD6"/>
    <w:multiLevelType w:val="hybridMultilevel"/>
    <w:tmpl w:val="A366FD1E"/>
    <w:numStyleLink w:val="Stileimportato20"/>
  </w:abstractNum>
  <w:abstractNum w:abstractNumId="4" w15:restartNumberingAfterBreak="0">
    <w:nsid w:val="423A6DCB"/>
    <w:multiLevelType w:val="hybridMultilevel"/>
    <w:tmpl w:val="B77C870A"/>
    <w:numStyleLink w:val="Stileimportato10"/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420C4B"/>
    <w:multiLevelType w:val="hybridMultilevel"/>
    <w:tmpl w:val="ECECB0A2"/>
    <w:numStyleLink w:val="Stileimportato2"/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9369701">
    <w:abstractNumId w:val="0"/>
  </w:num>
  <w:num w:numId="2" w16cid:durableId="1327783251">
    <w:abstractNumId w:val="1"/>
  </w:num>
  <w:num w:numId="3" w16cid:durableId="1724717713">
    <w:abstractNumId w:val="1"/>
    <w:lvlOverride w:ilvl="0">
      <w:lvl w:ilvl="0" w:tplc="FF121568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126AEC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C661168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7265B5A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2E4FFF6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E04A5B6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3A435C2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D8ED37E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982DF84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632563723">
    <w:abstractNumId w:val="2"/>
  </w:num>
  <w:num w:numId="5" w16cid:durableId="1418744664">
    <w:abstractNumId w:val="6"/>
  </w:num>
  <w:num w:numId="6" w16cid:durableId="1781483553">
    <w:abstractNumId w:val="5"/>
  </w:num>
  <w:num w:numId="7" w16cid:durableId="1315719504">
    <w:abstractNumId w:val="4"/>
  </w:num>
  <w:num w:numId="8" w16cid:durableId="589123063">
    <w:abstractNumId w:val="7"/>
  </w:num>
  <w:num w:numId="9" w16cid:durableId="1304971508">
    <w:abstractNumId w:val="3"/>
  </w:num>
  <w:num w:numId="10" w16cid:durableId="1186214634">
    <w:abstractNumId w:val="4"/>
    <w:lvlOverride w:ilvl="0">
      <w:startOverride w:val="2"/>
      <w:lvl w:ilvl="0" w:tplc="8C40E846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2C1AA2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EA0244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2FBFC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F69BFA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707FB4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F0CCDA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8C59DE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6C2D0A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E"/>
    <w:rsid w:val="00096FA3"/>
    <w:rsid w:val="001B1FD0"/>
    <w:rsid w:val="0022462E"/>
    <w:rsid w:val="00256BDE"/>
    <w:rsid w:val="005C16F4"/>
    <w:rsid w:val="009610B9"/>
    <w:rsid w:val="00B25832"/>
    <w:rsid w:val="00C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26B"/>
  <w15:docId w15:val="{F16D854A-E78C-4DCB-A492-56142F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customStyle="1" w:styleId="TableParagraph">
    <w:name w:val="Table Paragraph"/>
    <w:rsid w:val="0022462E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Emanuela Perri</cp:lastModifiedBy>
  <cp:revision>6</cp:revision>
  <dcterms:created xsi:type="dcterms:W3CDTF">2022-05-04T10:34:00Z</dcterms:created>
  <dcterms:modified xsi:type="dcterms:W3CDTF">2023-03-01T11:08:00Z</dcterms:modified>
</cp:coreProperties>
</file>